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86BB5" w14:textId="211278C4" w:rsidR="003E5E3F" w:rsidRDefault="003E5E3F" w:rsidP="00D70AA5">
      <w:pPr>
        <w:spacing w:line="360" w:lineRule="auto"/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</w:pPr>
      <w:r>
        <w:rPr>
          <w:rFonts w:ascii="Avenir Book" w:eastAsia="Times New Roman" w:hAnsi="Avenir Book" w:cs="Segoe UI"/>
          <w:b/>
          <w:bCs/>
          <w:noProof/>
          <w:color w:val="595959" w:themeColor="text1" w:themeTint="A6"/>
          <w:sz w:val="24"/>
          <w:szCs w:val="24"/>
        </w:rPr>
        <w:drawing>
          <wp:inline distT="0" distB="0" distL="0" distR="0" wp14:anchorId="5CAFCD85" wp14:editId="2034582E">
            <wp:extent cx="2235942" cy="580549"/>
            <wp:effectExtent l="0" t="0" r="0" b="0"/>
            <wp:docPr id="1" name="Picture 1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medium confidence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" r="1"/>
                    <a:stretch/>
                  </pic:blipFill>
                  <pic:spPr bwMode="auto">
                    <a:xfrm>
                      <a:off x="0" y="0"/>
                      <a:ext cx="2303854" cy="5981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5CE83E" w14:textId="45B42263" w:rsidR="00362FC2" w:rsidRPr="00F00C1F" w:rsidRDefault="00D70AA5" w:rsidP="00D70AA5">
      <w:pPr>
        <w:spacing w:line="360" w:lineRule="auto"/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</w:pPr>
      <w:r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>Promotional Material Instructions</w:t>
      </w:r>
      <w:r w:rsidR="007A750B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 xml:space="preserve"> for Self Service</w:t>
      </w:r>
    </w:p>
    <w:p w14:paraId="796E717E" w14:textId="5840074E" w:rsidR="008E0ED1" w:rsidRPr="00F00C1F" w:rsidRDefault="008E0ED1" w:rsidP="00D70A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</w:pP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Download the editable </w:t>
      </w:r>
      <w:r w:rsidR="007A750B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poster</w:t>
      </w:r>
      <w:r w:rsidR="00C222B9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 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and open in Microsoft </w:t>
      </w:r>
      <w:r w:rsidR="00D70AA5"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PowerPoint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. </w:t>
      </w:r>
    </w:p>
    <w:p w14:paraId="5E683FFC" w14:textId="7820B736" w:rsidR="008E0ED1" w:rsidRPr="00F00C1F" w:rsidRDefault="008E0ED1" w:rsidP="00D70AA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</w:pP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You </w:t>
      </w:r>
      <w:r w:rsidR="00C222B9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need to change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 your library’s logo and </w:t>
      </w:r>
      <w:r w:rsidR="00C222B9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app 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QR code </w:t>
      </w:r>
      <w:r w:rsidR="00D70AA5"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by </w:t>
      </w:r>
      <w:r w:rsidR="00D70AA5"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>right clicking on the image and selecting change picture &gt; from a file.</w:t>
      </w:r>
    </w:p>
    <w:p w14:paraId="6F1B8EFF" w14:textId="3FD3AB81" w:rsidR="008E0ED1" w:rsidRPr="00F00C1F" w:rsidRDefault="00AE7A0B" w:rsidP="00D70AA5">
      <w:pPr>
        <w:shd w:val="clear" w:color="auto" w:fill="FFFFFF"/>
        <w:spacing w:before="100" w:beforeAutospacing="1" w:after="100" w:afterAutospacing="1" w:line="360" w:lineRule="auto"/>
        <w:rPr>
          <w:rFonts w:ascii="Avenir Book" w:hAnsi="Avenir Book" w:cs="Segoe UI"/>
          <w:color w:val="595959" w:themeColor="text1" w:themeTint="A6"/>
          <w:shd w:val="clear" w:color="auto" w:fill="FFFFFF"/>
        </w:rPr>
      </w:pPr>
      <w:r w:rsidRPr="00F00C1F">
        <w:rPr>
          <w:rFonts w:ascii="Avenir Book" w:hAnsi="Avenir Book" w:cs="Segoe UI"/>
          <w:color w:val="595959" w:themeColor="text1" w:themeTint="A6"/>
          <w:shd w:val="clear" w:color="auto" w:fill="FFFFFF"/>
        </w:rPr>
        <w:t>Once you have replaced the images, follow the instructions below.</w:t>
      </w:r>
    </w:p>
    <w:p w14:paraId="72FF1603" w14:textId="36675BB7" w:rsidR="008E0ED1" w:rsidRPr="00F00C1F" w:rsidRDefault="00D70AA5" w:rsidP="00D70A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Avenir Book" w:hAnsi="Avenir Book"/>
          <w:color w:val="595959" w:themeColor="text1" w:themeTint="A6"/>
        </w:rPr>
      </w:pP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In</w:t>
      </w:r>
      <w:r w:rsidR="008E0ED1"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 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PowerPoint</w:t>
      </w:r>
      <w:r w:rsidR="008E0ED1"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, 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to save for print </w:t>
      </w:r>
      <w:r w:rsidR="008E0ED1"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go to </w:t>
      </w:r>
      <w:r w:rsidR="008E0ED1"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 xml:space="preserve">File &gt; </w:t>
      </w:r>
      <w:r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>Export</w:t>
      </w:r>
      <w:r w:rsidR="008E0ED1"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. Save as </w:t>
      </w:r>
      <w:r w:rsidR="008E0ED1"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>PDF</w:t>
      </w:r>
    </w:p>
    <w:p w14:paraId="318A3194" w14:textId="5AF0E94C" w:rsidR="00D70AA5" w:rsidRPr="00F00C1F" w:rsidRDefault="00D70AA5" w:rsidP="00D70AA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Avenir Book" w:hAnsi="Avenir Book"/>
          <w:b/>
          <w:bCs/>
          <w:color w:val="595959" w:themeColor="text1" w:themeTint="A6"/>
        </w:rPr>
      </w:pP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 xml:space="preserve">Or to save for sharing online go to </w:t>
      </w:r>
      <w:r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 xml:space="preserve">File &gt; Export. </w:t>
      </w:r>
      <w:r w:rsidRPr="00F00C1F">
        <w:rPr>
          <w:rFonts w:ascii="Avenir Book" w:eastAsia="Times New Roman" w:hAnsi="Avenir Book" w:cs="Segoe UI"/>
          <w:color w:val="595959" w:themeColor="text1" w:themeTint="A6"/>
          <w:sz w:val="24"/>
          <w:szCs w:val="24"/>
        </w:rPr>
        <w:t>Save as</w:t>
      </w:r>
      <w:r w:rsidRPr="00F00C1F">
        <w:rPr>
          <w:rFonts w:ascii="Avenir Book" w:eastAsia="Times New Roman" w:hAnsi="Avenir Book" w:cs="Segoe UI"/>
          <w:b/>
          <w:bCs/>
          <w:color w:val="595959" w:themeColor="text1" w:themeTint="A6"/>
          <w:sz w:val="24"/>
          <w:szCs w:val="24"/>
        </w:rPr>
        <w:t xml:space="preserve"> JPEG</w:t>
      </w:r>
    </w:p>
    <w:p w14:paraId="6732EA3D" w14:textId="77777777" w:rsidR="008A2AC1" w:rsidRPr="00F00C1F" w:rsidRDefault="008A2AC1" w:rsidP="008A2AC1">
      <w:pPr>
        <w:shd w:val="clear" w:color="auto" w:fill="FFFFFF"/>
        <w:spacing w:before="100" w:beforeAutospacing="1" w:after="100" w:afterAutospacing="1" w:line="360" w:lineRule="auto"/>
        <w:rPr>
          <w:rFonts w:ascii="Avenir Book" w:hAnsi="Avenir Book"/>
          <w:b/>
          <w:bCs/>
          <w:color w:val="595959" w:themeColor="text1" w:themeTint="A6"/>
        </w:rPr>
      </w:pPr>
      <w:r w:rsidRPr="00F00C1F">
        <w:rPr>
          <w:rFonts w:ascii="Avenir Book" w:hAnsi="Avenir Book" w:cs="Segoe UI"/>
          <w:color w:val="595959" w:themeColor="text1" w:themeTint="A6"/>
          <w:shd w:val="clear" w:color="auto" w:fill="FFFFFF"/>
        </w:rPr>
        <w:t xml:space="preserve">If you have any difficulties our team are happy to help, just contact our marketing manager: </w:t>
      </w:r>
      <w:hyperlink r:id="rId8" w:history="1">
        <w:r w:rsidRPr="00F00C1F">
          <w:rPr>
            <w:rStyle w:val="Hyperlink"/>
            <w:rFonts w:ascii="Avenir Book" w:hAnsi="Avenir Book" w:cs="Segoe UI"/>
            <w:shd w:val="clear" w:color="auto" w:fill="FFFFFF"/>
            <w14:textFill>
              <w14:solidFill>
                <w14:srgbClr w14:val="0000FF">
                  <w14:lumMod w14:val="65000"/>
                  <w14:lumOff w14:val="35000"/>
                </w14:srgbClr>
              </w14:solidFill>
            </w14:textFill>
          </w:rPr>
          <w:t>tina@sol.us</w:t>
        </w:r>
      </w:hyperlink>
      <w:r w:rsidRPr="00F00C1F">
        <w:rPr>
          <w:rFonts w:ascii="Avenir Book" w:hAnsi="Avenir Book" w:cs="Segoe UI"/>
          <w:color w:val="595959" w:themeColor="text1" w:themeTint="A6"/>
          <w:shd w:val="clear" w:color="auto" w:fill="FFFFFF"/>
        </w:rPr>
        <w:t xml:space="preserve"> who will be happy to walk you through the process. </w:t>
      </w:r>
    </w:p>
    <w:sectPr w:rsidR="008A2AC1" w:rsidRPr="00F00C1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ABDF" w14:textId="77777777" w:rsidR="00266A97" w:rsidRDefault="00266A97" w:rsidP="006374DB">
      <w:pPr>
        <w:spacing w:after="0" w:line="240" w:lineRule="auto"/>
      </w:pPr>
      <w:r>
        <w:separator/>
      </w:r>
    </w:p>
  </w:endnote>
  <w:endnote w:type="continuationSeparator" w:id="0">
    <w:p w14:paraId="212AB52A" w14:textId="77777777" w:rsidR="00266A97" w:rsidRDefault="00266A97" w:rsidP="0063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﷽﷽﷽﷽﷽﷽﷽﷽ṋƐ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35BB9" w14:textId="66883340" w:rsidR="006374DB" w:rsidRPr="00B23200" w:rsidRDefault="00B23200" w:rsidP="00B23200">
    <w:pPr>
      <w:pStyle w:val="Footer"/>
      <w:tabs>
        <w:tab w:val="left" w:pos="1535"/>
        <w:tab w:val="right" w:pos="9360"/>
      </w:tabs>
      <w:rPr>
        <w:color w:val="595959" w:themeColor="text1" w:themeTint="A6"/>
      </w:rPr>
    </w:pPr>
    <w:r>
      <w:rPr>
        <w:noProof/>
        <w:color w:val="000000" w:themeColor="text1"/>
      </w:rPr>
      <w:drawing>
        <wp:anchor distT="0" distB="0" distL="114300" distR="114300" simplePos="0" relativeHeight="251658240" behindDoc="0" locked="0" layoutInCell="1" allowOverlap="1" wp14:anchorId="1FB668C5" wp14:editId="6F5D4D3C">
          <wp:simplePos x="0" y="0"/>
          <wp:positionH relativeFrom="column">
            <wp:posOffset>5412740</wp:posOffset>
          </wp:positionH>
          <wp:positionV relativeFrom="paragraph">
            <wp:posOffset>-94573</wp:posOffset>
          </wp:positionV>
          <wp:extent cx="766445" cy="2984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445" cy="298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="006374DB" w:rsidRPr="00B23200">
        <w:rPr>
          <w:rStyle w:val="Hyperlink"/>
          <w:color w:val="595959" w:themeColor="text1" w:themeTint="A6"/>
        </w:rPr>
        <w:t>www.sol.us</w:t>
      </w:r>
    </w:hyperlink>
    <w:r w:rsidR="006374DB" w:rsidRPr="00B23200">
      <w:rPr>
        <w:color w:val="595959" w:themeColor="text1" w:themeTint="A6"/>
      </w:rPr>
      <w:t xml:space="preserve"> | info@sol</w:t>
    </w:r>
    <w:r w:rsidR="00F00C1F">
      <w:rPr>
        <w:color w:val="595959" w:themeColor="text1" w:themeTint="A6"/>
      </w:rPr>
      <w:t>.</w:t>
    </w:r>
    <w:r w:rsidR="006374DB" w:rsidRPr="00B23200">
      <w:rPr>
        <w:color w:val="595959" w:themeColor="text1" w:themeTint="A6"/>
      </w:rPr>
      <w:t>us</w:t>
    </w:r>
    <w:r>
      <w:rPr>
        <w:color w:val="595959" w:themeColor="text1" w:themeTint="A6"/>
      </w:rPr>
      <w:t xml:space="preserve"> | +44 1355 813 600 </w:t>
    </w:r>
    <w:r>
      <w:rPr>
        <w:color w:val="595959" w:themeColor="text1" w:themeTint="A6"/>
      </w:rPr>
      <w:tab/>
    </w:r>
    <w:r>
      <w:rPr>
        <w:color w:val="595959" w:themeColor="text1" w:themeTint="A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2E203" w14:textId="77777777" w:rsidR="00266A97" w:rsidRDefault="00266A97" w:rsidP="006374DB">
      <w:pPr>
        <w:spacing w:after="0" w:line="240" w:lineRule="auto"/>
      </w:pPr>
      <w:r>
        <w:separator/>
      </w:r>
    </w:p>
  </w:footnote>
  <w:footnote w:type="continuationSeparator" w:id="0">
    <w:p w14:paraId="09614D0A" w14:textId="77777777" w:rsidR="00266A97" w:rsidRDefault="00266A97" w:rsidP="00637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10B12"/>
    <w:multiLevelType w:val="multilevel"/>
    <w:tmpl w:val="2550B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egoe UI" w:hAnsi="Segoe UI" w:cs="Segoe UI" w:hint="default"/>
        <w:b w:val="0"/>
        <w:bCs w:val="0"/>
        <w:color w:val="595959" w:themeColor="text1" w:themeTint="A6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C32768"/>
    <w:multiLevelType w:val="multilevel"/>
    <w:tmpl w:val="F634F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0587911">
    <w:abstractNumId w:val="1"/>
  </w:num>
  <w:num w:numId="2" w16cid:durableId="1724986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ED1"/>
    <w:rsid w:val="00044EA3"/>
    <w:rsid w:val="00266A97"/>
    <w:rsid w:val="003B01C6"/>
    <w:rsid w:val="003E5E3F"/>
    <w:rsid w:val="006374DB"/>
    <w:rsid w:val="00752FA1"/>
    <w:rsid w:val="007A750B"/>
    <w:rsid w:val="007F6D82"/>
    <w:rsid w:val="008A2AC1"/>
    <w:rsid w:val="008E0ED1"/>
    <w:rsid w:val="00952B54"/>
    <w:rsid w:val="009F1AF2"/>
    <w:rsid w:val="00AE7A0B"/>
    <w:rsid w:val="00B23200"/>
    <w:rsid w:val="00BA3385"/>
    <w:rsid w:val="00C222B9"/>
    <w:rsid w:val="00D70AA5"/>
    <w:rsid w:val="00D972B2"/>
    <w:rsid w:val="00EA7F18"/>
    <w:rsid w:val="00EE66DA"/>
    <w:rsid w:val="00F00C1F"/>
    <w:rsid w:val="00FC506C"/>
    <w:rsid w:val="00FC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AA76A"/>
  <w15:chartTrackingRefBased/>
  <w15:docId w15:val="{0E83978F-B08E-48E9-B714-7B2F6173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-b-xs">
    <w:name w:val="p-b-xs"/>
    <w:basedOn w:val="Normal"/>
    <w:rsid w:val="008E0E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8E0ED1"/>
  </w:style>
  <w:style w:type="character" w:styleId="Hyperlink">
    <w:name w:val="Hyperlink"/>
    <w:basedOn w:val="DefaultParagraphFont"/>
    <w:uiPriority w:val="99"/>
    <w:unhideWhenUsed/>
    <w:rsid w:val="008E0ED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A2AC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A2AC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37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74DB"/>
  </w:style>
  <w:style w:type="paragraph" w:styleId="Footer">
    <w:name w:val="footer"/>
    <w:basedOn w:val="Normal"/>
    <w:link w:val="FooterChar"/>
    <w:uiPriority w:val="99"/>
    <w:unhideWhenUsed/>
    <w:rsid w:val="006374D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7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0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na@sol.u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l.us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Marin</dc:creator>
  <cp:keywords/>
  <dc:description/>
  <cp:lastModifiedBy>Christina Bryant</cp:lastModifiedBy>
  <cp:revision>3</cp:revision>
  <dcterms:created xsi:type="dcterms:W3CDTF">2022-07-20T14:31:00Z</dcterms:created>
  <dcterms:modified xsi:type="dcterms:W3CDTF">2022-07-20T14:31:00Z</dcterms:modified>
</cp:coreProperties>
</file>